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4BC" w:rsidRPr="00712A49" w:rsidRDefault="00712A49" w:rsidP="00F415F6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sz w:val="28"/>
          <w:szCs w:val="20"/>
          <w:lang w:val="ru-RU"/>
        </w:rPr>
      </w:pPr>
      <w:r w:rsidRPr="00712A49">
        <w:rPr>
          <w:rFonts w:ascii="Sylfaen" w:eastAsia="Times New Roman" w:hAnsi="Sylfaen" w:cs="Arial"/>
          <w:b/>
          <w:bCs/>
          <w:sz w:val="28"/>
          <w:szCs w:val="20"/>
          <w:lang w:val="ru-RU"/>
        </w:rPr>
        <w:t xml:space="preserve">Женщины </w:t>
      </w:r>
      <w:r w:rsidRPr="00712A49">
        <w:rPr>
          <w:rFonts w:ascii="Sylfaen" w:eastAsia="Times New Roman" w:hAnsi="Sylfaen" w:cs="Arial"/>
          <w:b/>
          <w:bCs/>
          <w:sz w:val="28"/>
          <w:szCs w:val="20"/>
          <w:lang w:val="en-GB"/>
        </w:rPr>
        <w:t>C</w:t>
      </w:r>
      <w:r w:rsidRPr="00712A49">
        <w:rPr>
          <w:rFonts w:ascii="Sylfaen" w:eastAsia="Times New Roman" w:hAnsi="Sylfaen" w:cs="Arial"/>
          <w:b/>
          <w:bCs/>
          <w:sz w:val="28"/>
          <w:szCs w:val="20"/>
          <w:lang w:val="ru-RU"/>
        </w:rPr>
        <w:t xml:space="preserve"> </w:t>
      </w:r>
      <w:r w:rsidR="005E470F" w:rsidRPr="00712A49">
        <w:rPr>
          <w:rFonts w:ascii="Sylfaen" w:eastAsia="Times New Roman" w:hAnsi="Sylfaen" w:cs="Arial"/>
          <w:b/>
          <w:bCs/>
          <w:sz w:val="28"/>
          <w:szCs w:val="20"/>
          <w:lang w:val="en-GB"/>
        </w:rPr>
        <w:t>DI</w:t>
      </w:r>
      <w:r w:rsidR="005E470F" w:rsidRPr="00712A49">
        <w:rPr>
          <w:rFonts w:ascii="Sylfaen" w:eastAsia="Times New Roman" w:hAnsi="Sylfaen" w:cs="Arial"/>
          <w:b/>
          <w:bCs/>
          <w:sz w:val="28"/>
          <w:szCs w:val="20"/>
          <w:lang w:val="ru-RU"/>
        </w:rPr>
        <w:t xml:space="preserve"> - преобразова</w:t>
      </w:r>
      <w:r w:rsidRPr="00712A49">
        <w:rPr>
          <w:rFonts w:ascii="Sylfaen" w:eastAsia="Times New Roman" w:hAnsi="Sylfaen" w:cs="Arial"/>
          <w:b/>
          <w:bCs/>
          <w:sz w:val="28"/>
          <w:szCs w:val="20"/>
          <w:lang w:val="ru-RU"/>
        </w:rPr>
        <w:t>тели</w:t>
      </w:r>
      <w:r w:rsidR="005E470F" w:rsidRPr="00712A49">
        <w:rPr>
          <w:rFonts w:ascii="Sylfaen" w:eastAsia="Times New Roman" w:hAnsi="Sylfaen" w:cs="Arial"/>
          <w:b/>
          <w:bCs/>
          <w:sz w:val="28"/>
          <w:szCs w:val="20"/>
          <w:lang w:val="ru-RU"/>
        </w:rPr>
        <w:t xml:space="preserve"> свадебны</w:t>
      </w:r>
      <w:r w:rsidRPr="00712A49">
        <w:rPr>
          <w:rFonts w:ascii="Sylfaen" w:eastAsia="Times New Roman" w:hAnsi="Sylfaen" w:cs="Arial"/>
          <w:b/>
          <w:bCs/>
          <w:sz w:val="28"/>
          <w:szCs w:val="20"/>
          <w:lang w:val="ru-RU"/>
        </w:rPr>
        <w:t>х</w:t>
      </w:r>
      <w:r w:rsidR="005E470F" w:rsidRPr="00712A49">
        <w:rPr>
          <w:rFonts w:ascii="Sylfaen" w:eastAsia="Times New Roman" w:hAnsi="Sylfaen" w:cs="Arial"/>
          <w:b/>
          <w:bCs/>
          <w:sz w:val="28"/>
          <w:szCs w:val="20"/>
          <w:lang w:val="ru-RU"/>
        </w:rPr>
        <w:t xml:space="preserve"> традици</w:t>
      </w:r>
      <w:r w:rsidRPr="00712A49">
        <w:rPr>
          <w:rFonts w:ascii="Sylfaen" w:eastAsia="Times New Roman" w:hAnsi="Sylfaen" w:cs="Arial"/>
          <w:b/>
          <w:bCs/>
          <w:sz w:val="28"/>
          <w:szCs w:val="20"/>
          <w:lang w:val="ru-RU"/>
        </w:rPr>
        <w:t>й</w:t>
      </w:r>
      <w:r w:rsidR="005E470F" w:rsidRPr="00712A49">
        <w:rPr>
          <w:rFonts w:ascii="Sylfaen" w:eastAsia="Times New Roman" w:hAnsi="Sylfaen" w:cs="Arial"/>
          <w:b/>
          <w:bCs/>
          <w:sz w:val="28"/>
          <w:szCs w:val="20"/>
          <w:lang w:val="ru-RU"/>
        </w:rPr>
        <w:t xml:space="preserve"> в бизнес-преимуществ</w:t>
      </w:r>
      <w:r w:rsidRPr="00712A49">
        <w:rPr>
          <w:rFonts w:ascii="Sylfaen" w:eastAsia="Times New Roman" w:hAnsi="Sylfaen" w:cs="Arial"/>
          <w:b/>
          <w:bCs/>
          <w:sz w:val="28"/>
          <w:szCs w:val="20"/>
          <w:lang w:val="ru-RU"/>
        </w:rPr>
        <w:t>а</w:t>
      </w:r>
    </w:p>
    <w:p w:rsidR="00645EFE" w:rsidRPr="00A36774" w:rsidRDefault="00645EFE" w:rsidP="00F415F6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222222"/>
          <w:sz w:val="28"/>
          <w:szCs w:val="20"/>
          <w:lang w:val="ru-RU"/>
        </w:rPr>
      </w:pPr>
    </w:p>
    <w:p w:rsidR="007854BC" w:rsidRPr="00A36774" w:rsidRDefault="00645EFE" w:rsidP="00F415F6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i/>
          <w:color w:val="222222"/>
          <w:sz w:val="28"/>
          <w:szCs w:val="20"/>
          <w:lang w:val="ru-RU"/>
        </w:rPr>
      </w:pPr>
      <w:r w:rsidRPr="00645EFE">
        <w:rPr>
          <w:rFonts w:ascii="Sylfaen" w:eastAsia="Times New Roman" w:hAnsi="Sylfaen" w:cs="Arial"/>
          <w:bCs/>
          <w:i/>
          <w:color w:val="222222"/>
          <w:sz w:val="28"/>
          <w:szCs w:val="20"/>
          <w:lang w:val="ru-RU"/>
        </w:rPr>
        <w:t>История Тамар Цискаришвили</w:t>
      </w:r>
      <w:r w:rsidR="001834C3">
        <w:rPr>
          <w:rFonts w:ascii="Sylfaen" w:eastAsia="Times New Roman" w:hAnsi="Sylfaen" w:cs="Arial"/>
          <w:bCs/>
          <w:i/>
          <w:color w:val="222222"/>
          <w:sz w:val="28"/>
          <w:szCs w:val="20"/>
          <w:lang w:val="ru-RU"/>
        </w:rPr>
        <w:t>,</w:t>
      </w:r>
      <w:r w:rsidRPr="00645EFE">
        <w:rPr>
          <w:rFonts w:ascii="Sylfaen" w:eastAsia="Times New Roman" w:hAnsi="Sylfaen" w:cs="Arial"/>
          <w:bCs/>
          <w:i/>
          <w:color w:val="222222"/>
          <w:sz w:val="28"/>
          <w:szCs w:val="20"/>
          <w:lang w:val="ru-RU"/>
        </w:rPr>
        <w:t xml:space="preserve"> </w:t>
      </w:r>
      <w:r w:rsidR="00F10E7F">
        <w:rPr>
          <w:rFonts w:ascii="Sylfaen" w:eastAsia="Times New Roman" w:hAnsi="Sylfaen" w:cs="Arial"/>
          <w:bCs/>
          <w:i/>
          <w:color w:val="222222"/>
          <w:sz w:val="28"/>
          <w:szCs w:val="20"/>
          <w:lang w:val="ru-RU"/>
        </w:rPr>
        <w:t>получателя гранта для начинающего бизнеса</w:t>
      </w:r>
      <w:r w:rsidRPr="00645EFE">
        <w:rPr>
          <w:rFonts w:ascii="Sylfaen" w:eastAsia="Times New Roman" w:hAnsi="Sylfaen" w:cs="Arial"/>
          <w:bCs/>
          <w:i/>
          <w:color w:val="222222"/>
          <w:sz w:val="28"/>
          <w:szCs w:val="20"/>
          <w:lang w:val="ru-RU"/>
        </w:rPr>
        <w:t xml:space="preserve"> </w:t>
      </w:r>
      <w:r w:rsidR="00F10E7F">
        <w:rPr>
          <w:rFonts w:ascii="Sylfaen" w:eastAsia="Times New Roman" w:hAnsi="Sylfaen" w:cs="Arial"/>
          <w:bCs/>
          <w:i/>
          <w:color w:val="222222"/>
          <w:sz w:val="28"/>
          <w:szCs w:val="20"/>
          <w:lang w:val="ru-RU"/>
        </w:rPr>
        <w:t xml:space="preserve">в пределах  </w:t>
      </w:r>
      <w:r w:rsidRPr="00645EFE">
        <w:rPr>
          <w:rFonts w:ascii="Sylfaen" w:eastAsia="Times New Roman" w:hAnsi="Sylfaen" w:cs="Arial"/>
          <w:bCs/>
          <w:i/>
          <w:color w:val="222222"/>
          <w:sz w:val="28"/>
          <w:szCs w:val="20"/>
          <w:lang w:val="en-GB"/>
        </w:rPr>
        <w:t>CDI</w:t>
      </w:r>
      <w:r w:rsidRPr="00645EFE">
        <w:rPr>
          <w:rFonts w:ascii="Sylfaen" w:eastAsia="Times New Roman" w:hAnsi="Sylfaen" w:cs="Arial"/>
          <w:bCs/>
          <w:i/>
          <w:color w:val="222222"/>
          <w:sz w:val="28"/>
          <w:szCs w:val="20"/>
          <w:lang w:val="ru-RU"/>
        </w:rPr>
        <w:t>, котор</w:t>
      </w:r>
      <w:r w:rsidR="00F10E7F">
        <w:rPr>
          <w:rFonts w:ascii="Sylfaen" w:eastAsia="Times New Roman" w:hAnsi="Sylfaen" w:cs="Arial"/>
          <w:bCs/>
          <w:i/>
          <w:color w:val="222222"/>
          <w:sz w:val="28"/>
          <w:szCs w:val="20"/>
          <w:lang w:val="ru-RU"/>
        </w:rPr>
        <w:t>ая</w:t>
      </w:r>
      <w:r w:rsidRPr="00645EFE">
        <w:rPr>
          <w:rFonts w:ascii="Sylfaen" w:eastAsia="Times New Roman" w:hAnsi="Sylfaen" w:cs="Arial"/>
          <w:bCs/>
          <w:i/>
          <w:color w:val="222222"/>
          <w:sz w:val="28"/>
          <w:szCs w:val="20"/>
          <w:lang w:val="ru-RU"/>
        </w:rPr>
        <w:t xml:space="preserve"> создал</w:t>
      </w:r>
      <w:r w:rsidR="00F10E7F">
        <w:rPr>
          <w:rFonts w:ascii="Sylfaen" w:eastAsia="Times New Roman" w:hAnsi="Sylfaen" w:cs="Arial"/>
          <w:bCs/>
          <w:i/>
          <w:color w:val="222222"/>
          <w:sz w:val="28"/>
          <w:szCs w:val="20"/>
          <w:lang w:val="ru-RU"/>
        </w:rPr>
        <w:t>а</w:t>
      </w:r>
      <w:r w:rsidRPr="00645EFE">
        <w:rPr>
          <w:rFonts w:ascii="Sylfaen" w:eastAsia="Times New Roman" w:hAnsi="Sylfaen" w:cs="Arial"/>
          <w:bCs/>
          <w:i/>
          <w:color w:val="222222"/>
          <w:sz w:val="28"/>
          <w:szCs w:val="20"/>
          <w:lang w:val="ru-RU"/>
        </w:rPr>
        <w:t xml:space="preserve"> бизнес по переработке шерсти в деревне Клде</w:t>
      </w:r>
    </w:p>
    <w:p w:rsidR="00645EFE" w:rsidRPr="00A36774" w:rsidRDefault="00645EFE" w:rsidP="00F415F6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i/>
          <w:color w:val="222222"/>
          <w:sz w:val="28"/>
          <w:szCs w:val="20"/>
          <w:lang w:val="ru-RU"/>
        </w:rPr>
      </w:pPr>
    </w:p>
    <w:p w:rsidR="00C700FB" w:rsidRPr="00983E0C" w:rsidRDefault="00983E0C" w:rsidP="00C700FB">
      <w:pPr>
        <w:shd w:val="clear" w:color="auto" w:fill="FFFFFF"/>
        <w:spacing w:after="0" w:line="240" w:lineRule="auto"/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</w:pPr>
      <w:r w:rsidRPr="00983E0C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>Идея создания бизнес</w:t>
      </w:r>
      <w:r w:rsidR="00717253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>а</w:t>
      </w:r>
      <w:r w:rsidRPr="00983E0C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 xml:space="preserve"> </w:t>
      </w:r>
      <w:r w:rsidR="00717253" w:rsidRPr="00983E0C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 xml:space="preserve">шерсти </w:t>
      </w:r>
      <w:r w:rsidR="00717253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>появилась</w:t>
      </w:r>
      <w:r w:rsidRPr="00983E0C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 xml:space="preserve"> </w:t>
      </w:r>
      <w:r w:rsidR="00717253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>у</w:t>
      </w:r>
      <w:r w:rsidRPr="00983E0C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 xml:space="preserve"> г-ж</w:t>
      </w:r>
      <w:r w:rsidR="00717253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>и</w:t>
      </w:r>
      <w:r w:rsidRPr="00983E0C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 xml:space="preserve"> Тамар Ци</w:t>
      </w:r>
      <w:r w:rsidR="00717253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>с</w:t>
      </w:r>
      <w:r w:rsidRPr="00983E0C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>каришвили</w:t>
      </w:r>
      <w:r w:rsidR="00717253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>,</w:t>
      </w:r>
      <w:r w:rsidRPr="00983E0C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 xml:space="preserve"> когда она увидела </w:t>
      </w:r>
      <w:r w:rsidR="00227F3A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 xml:space="preserve">как на ее ферме </w:t>
      </w:r>
      <w:r w:rsidR="00227F3A" w:rsidRPr="00983E0C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>выбрасывают</w:t>
      </w:r>
      <w:r w:rsidR="00227F3A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 xml:space="preserve"> </w:t>
      </w:r>
      <w:r w:rsidR="00227F3A" w:rsidRPr="00983E0C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 xml:space="preserve"> </w:t>
      </w:r>
      <w:r w:rsidRPr="00983E0C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>груду стриженой шерсти  70</w:t>
      </w:r>
      <w:r w:rsidR="00227F3A" w:rsidRPr="00227F3A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 xml:space="preserve"> </w:t>
      </w:r>
      <w:r w:rsidR="00227F3A" w:rsidRPr="00983E0C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>голов</w:t>
      </w:r>
      <w:r w:rsidR="00227F3A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 xml:space="preserve"> </w:t>
      </w:r>
      <w:r w:rsidRPr="00983E0C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 xml:space="preserve"> овец. </w:t>
      </w:r>
      <w:r w:rsidR="00711806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 xml:space="preserve"> </w:t>
      </w:r>
      <w:r w:rsidRPr="00983E0C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>Хотя обработка шерсти не является традиционной для региона, она решила рискнуть и объедини</w:t>
      </w:r>
      <w:r w:rsidR="00711806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>вшись</w:t>
      </w:r>
      <w:r w:rsidRPr="00983E0C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 xml:space="preserve"> со сво</w:t>
      </w:r>
      <w:r w:rsidR="00711806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>ей</w:t>
      </w:r>
      <w:r w:rsidRPr="00983E0C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 xml:space="preserve"> коллегой Цир</w:t>
      </w:r>
      <w:r w:rsidR="00711806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>ой</w:t>
      </w:r>
      <w:r w:rsidRPr="00983E0C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 xml:space="preserve"> Блуашвили пода</w:t>
      </w:r>
      <w:r w:rsidR="00711806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>ла</w:t>
      </w:r>
      <w:r w:rsidRPr="00983E0C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 xml:space="preserve"> заявление на получение $ 2000 </w:t>
      </w:r>
      <w:r w:rsidR="00FE7930" w:rsidRPr="00FE7930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>гранта для начинающего бизнеса</w:t>
      </w:r>
      <w:r w:rsidRPr="00983E0C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>.</w:t>
      </w:r>
    </w:p>
    <w:p w:rsidR="00983E0C" w:rsidRPr="00983E0C" w:rsidRDefault="00983E0C" w:rsidP="00C700FB">
      <w:pPr>
        <w:shd w:val="clear" w:color="auto" w:fill="FFFFFF"/>
        <w:spacing w:after="0" w:line="240" w:lineRule="auto"/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</w:pPr>
    </w:p>
    <w:p w:rsidR="00C700FB" w:rsidRDefault="00A36774" w:rsidP="00C700FB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</w:pPr>
      <w:r w:rsidRPr="00A36774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>Через несколько месяцев после начала проекта, г-жа Цискаришвили продал</w:t>
      </w:r>
      <w:r w:rsidR="00E919DE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>а</w:t>
      </w:r>
      <w:r w:rsidRPr="00A36774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 xml:space="preserve"> </w:t>
      </w:r>
      <w:r w:rsidR="00E919DE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>свое</w:t>
      </w:r>
      <w:r w:rsidRPr="00A36774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 xml:space="preserve"> стадо овец, потому что поняла, что более выгодно, сконцентрироваться исключительно на переработке шерсти, если </w:t>
      </w:r>
      <w:r w:rsidR="004C07D7" w:rsidRPr="00A36774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>б</w:t>
      </w:r>
      <w:r w:rsidR="004C07D7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>удет</w:t>
      </w:r>
      <w:r w:rsidR="004C07D7" w:rsidRPr="00A36774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 xml:space="preserve"> создана </w:t>
      </w:r>
      <w:r w:rsidRPr="00A36774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>цепочк</w:t>
      </w:r>
      <w:r w:rsidR="004C07D7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>а</w:t>
      </w:r>
      <w:r w:rsidRPr="00A36774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 xml:space="preserve"> поставок.</w:t>
      </w:r>
    </w:p>
    <w:p w:rsidR="00A36774" w:rsidRPr="00A36774" w:rsidRDefault="00A36774" w:rsidP="00C700FB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</w:pPr>
    </w:p>
    <w:p w:rsidR="00A36774" w:rsidRPr="00A36774" w:rsidRDefault="00A36774" w:rsidP="00F415F6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</w:pPr>
      <w:r w:rsidRPr="00A36774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>Изначально бизнес сосредоточ</w:t>
      </w:r>
      <w:r w:rsidR="00B96013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>или</w:t>
      </w:r>
      <w:r w:rsidRPr="00A36774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 xml:space="preserve"> на производстве </w:t>
      </w:r>
      <w:r w:rsidR="00B96013" w:rsidRPr="00A36774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>одеял и матрас</w:t>
      </w:r>
      <w:r w:rsidR="00B96013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>ов</w:t>
      </w:r>
      <w:r w:rsidR="00B96013" w:rsidRPr="00A36774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 xml:space="preserve"> </w:t>
      </w:r>
      <w:r w:rsidRPr="00A36774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 xml:space="preserve">среднего качества и использовали </w:t>
      </w:r>
      <w:r w:rsidR="00B96013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 xml:space="preserve">труд </w:t>
      </w:r>
      <w:r w:rsidRPr="00A36774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>од</w:t>
      </w:r>
      <w:r w:rsidR="00B96013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>ного</w:t>
      </w:r>
      <w:r w:rsidRPr="00A36774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 xml:space="preserve"> портно</w:t>
      </w:r>
      <w:r w:rsidR="00B96013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>го</w:t>
      </w:r>
      <w:r w:rsidRPr="00A36774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>, но в связи с ростом спроса</w:t>
      </w:r>
      <w:r w:rsidR="00F50F98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 xml:space="preserve"> на </w:t>
      </w:r>
      <w:r w:rsidR="001834C3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>про</w:t>
      </w:r>
      <w:r w:rsidR="00F50F98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>дукцию,</w:t>
      </w:r>
      <w:r w:rsidRPr="00A36774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 xml:space="preserve"> наняли еще тр</w:t>
      </w:r>
      <w:r w:rsidR="00F50F98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>ех</w:t>
      </w:r>
      <w:r w:rsidRPr="00A36774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 xml:space="preserve"> женщин и </w:t>
      </w:r>
      <w:r w:rsidRPr="00712A49">
        <w:rPr>
          <w:rFonts w:ascii="Sylfaen" w:eastAsia="Times New Roman" w:hAnsi="Sylfaen" w:cs="Arial"/>
          <w:bCs/>
          <w:sz w:val="28"/>
          <w:szCs w:val="20"/>
          <w:lang w:val="ru-RU"/>
        </w:rPr>
        <w:t xml:space="preserve">начали </w:t>
      </w:r>
      <w:r w:rsidR="00712A49" w:rsidRPr="00712A49">
        <w:rPr>
          <w:rFonts w:ascii="Sylfaen" w:eastAsia="Times New Roman" w:hAnsi="Sylfaen" w:cs="Arial"/>
          <w:bCs/>
          <w:sz w:val="28"/>
          <w:szCs w:val="20"/>
          <w:lang w:val="ru-RU"/>
        </w:rPr>
        <w:t xml:space="preserve">выпуск продукции с </w:t>
      </w:r>
      <w:r w:rsidRPr="00712A49">
        <w:rPr>
          <w:rFonts w:ascii="Sylfaen" w:eastAsia="Times New Roman" w:hAnsi="Sylfaen" w:cs="Arial"/>
          <w:bCs/>
          <w:sz w:val="28"/>
          <w:szCs w:val="20"/>
          <w:lang w:val="ru-RU"/>
        </w:rPr>
        <w:t>более высокой</w:t>
      </w:r>
      <w:r w:rsidR="00712A49" w:rsidRPr="00712A49">
        <w:rPr>
          <w:rFonts w:ascii="Sylfaen" w:eastAsia="Times New Roman" w:hAnsi="Sylfaen" w:cs="Arial"/>
          <w:bCs/>
          <w:sz w:val="28"/>
          <w:szCs w:val="20"/>
          <w:lang w:val="ru-RU"/>
        </w:rPr>
        <w:t xml:space="preserve"> себестоимостью</w:t>
      </w:r>
      <w:r w:rsidRPr="00712A49">
        <w:rPr>
          <w:rFonts w:ascii="Sylfaen" w:eastAsia="Times New Roman" w:hAnsi="Sylfaen" w:cs="Arial"/>
          <w:bCs/>
          <w:sz w:val="28"/>
          <w:szCs w:val="20"/>
          <w:lang w:val="ru-RU"/>
        </w:rPr>
        <w:t>,</w:t>
      </w:r>
      <w:r w:rsidRPr="00A36774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 xml:space="preserve"> используя высококачественные ткани.</w:t>
      </w:r>
    </w:p>
    <w:p w:rsidR="006D25A8" w:rsidRPr="00A36774" w:rsidRDefault="006D25A8" w:rsidP="00F415F6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</w:pPr>
    </w:p>
    <w:p w:rsidR="00A36774" w:rsidRPr="00A36774" w:rsidRDefault="00A36774" w:rsidP="00F415F6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</w:pPr>
      <w:r w:rsidRPr="00A36774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>Г-жа Цискаришвили покупает до одной тонн</w:t>
      </w:r>
      <w:r w:rsidR="00525421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>е</w:t>
      </w:r>
      <w:r w:rsidRPr="00A36774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 xml:space="preserve"> шерсти за сезон в </w:t>
      </w:r>
      <w:r w:rsidR="00525421" w:rsidRPr="00A36774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>деревн</w:t>
      </w:r>
      <w:r w:rsidR="00525421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>е</w:t>
      </w:r>
      <w:r w:rsidR="00525421" w:rsidRPr="00A36774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 xml:space="preserve"> </w:t>
      </w:r>
      <w:r w:rsidRPr="00A36774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>Табацкури и город</w:t>
      </w:r>
      <w:r w:rsidR="00C4482F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>е</w:t>
      </w:r>
      <w:r w:rsidRPr="00A36774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 xml:space="preserve"> Ахалкалаки </w:t>
      </w:r>
      <w:r w:rsidR="009103C3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>по цене</w:t>
      </w:r>
      <w:r w:rsidRPr="00A36774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 xml:space="preserve"> 1,5 лари за килограмм. После промывки и сушки, вес шерсти </w:t>
      </w:r>
      <w:r w:rsidR="009D4A14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>у</w:t>
      </w:r>
      <w:r w:rsidRPr="00A36774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>половин</w:t>
      </w:r>
      <w:r w:rsidR="009D4A14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>ивается</w:t>
      </w:r>
      <w:r w:rsidRPr="00A36774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>. 2,5-3 кг шерсти необходим для выработки одн</w:t>
      </w:r>
      <w:r w:rsidR="005B4228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>ого</w:t>
      </w:r>
      <w:r w:rsidRPr="00A36774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 xml:space="preserve"> одеял</w:t>
      </w:r>
      <w:r w:rsidR="005B4228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>а</w:t>
      </w:r>
      <w:r w:rsidRPr="00A36774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>, котор</w:t>
      </w:r>
      <w:r w:rsidR="001834C3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>ое</w:t>
      </w:r>
      <w:r w:rsidRPr="00A36774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 xml:space="preserve"> продает</w:t>
      </w:r>
      <w:r w:rsidR="0095393C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>ся</w:t>
      </w:r>
      <w:r w:rsidRPr="00A36774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 xml:space="preserve"> </w:t>
      </w:r>
      <w:r w:rsidR="0095393C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 xml:space="preserve">по цене </w:t>
      </w:r>
      <w:r w:rsidRPr="00A36774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 xml:space="preserve">от 40 до 70 </w:t>
      </w:r>
      <w:r w:rsidR="005B4228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 xml:space="preserve">лари, в </w:t>
      </w:r>
      <w:r w:rsidRPr="00A36774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 xml:space="preserve"> зависимости от размера и качества используемого материала.</w:t>
      </w:r>
      <w:r w:rsidR="005B4228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 xml:space="preserve"> </w:t>
      </w:r>
      <w:r w:rsidR="0095393C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>Е</w:t>
      </w:r>
      <w:r w:rsidR="00A673DD" w:rsidRPr="00A36774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 xml:space="preserve">жемесячно в течение сезона (апрель-ноябрь) </w:t>
      </w:r>
      <w:r w:rsidR="00A673DD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>б</w:t>
      </w:r>
      <w:r w:rsidRPr="00A36774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 xml:space="preserve">изнес </w:t>
      </w:r>
      <w:r w:rsidR="00A673DD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>дает</w:t>
      </w:r>
      <w:r w:rsidRPr="00A36774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 xml:space="preserve"> прибыль </w:t>
      </w:r>
      <w:r w:rsidR="00A673DD" w:rsidRPr="00A36774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 xml:space="preserve">600-700 </w:t>
      </w:r>
      <w:r w:rsidRPr="00A36774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>и выплачивает</w:t>
      </w:r>
      <w:r w:rsidR="001834C3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>ся</w:t>
      </w:r>
      <w:r w:rsidRPr="00A36774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 xml:space="preserve"> заработн</w:t>
      </w:r>
      <w:r w:rsidR="001834C3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>ая</w:t>
      </w:r>
      <w:r w:rsidRPr="00A36774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 xml:space="preserve"> плат</w:t>
      </w:r>
      <w:r w:rsidR="001834C3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>а</w:t>
      </w:r>
      <w:r w:rsidRPr="00A36774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 xml:space="preserve"> шести </w:t>
      </w:r>
      <w:r w:rsidR="005A0B74" w:rsidRPr="00A36774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>заняты</w:t>
      </w:r>
      <w:r w:rsidR="005A0B74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>м</w:t>
      </w:r>
      <w:r w:rsidR="005A0B74" w:rsidRPr="00A36774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 xml:space="preserve"> </w:t>
      </w:r>
      <w:r w:rsidR="005A0B74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>работникам</w:t>
      </w:r>
      <w:r w:rsidRPr="00A36774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>.</w:t>
      </w:r>
    </w:p>
    <w:p w:rsidR="006F2B3A" w:rsidRPr="00A36774" w:rsidRDefault="006F2B3A" w:rsidP="00F415F6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</w:pPr>
    </w:p>
    <w:p w:rsidR="00A36774" w:rsidRPr="00A36774" w:rsidRDefault="00A36774" w:rsidP="00A36774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</w:pPr>
      <w:r w:rsidRPr="00A36774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 xml:space="preserve">"Наш основной рынок </w:t>
      </w:r>
      <w:r w:rsidR="00907029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 xml:space="preserve">- </w:t>
      </w:r>
      <w:r w:rsidRPr="00A36774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>город Ахалцихе, но</w:t>
      </w:r>
      <w:r w:rsidR="000D2B46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 xml:space="preserve"> </w:t>
      </w:r>
      <w:r w:rsidRPr="00A36774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 xml:space="preserve">клиенту </w:t>
      </w:r>
      <w:r w:rsidR="000D2B46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 xml:space="preserve">не выгодно ездить </w:t>
      </w:r>
      <w:r w:rsidRPr="00A36774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 xml:space="preserve"> 10 км до Клде</w:t>
      </w:r>
      <w:r w:rsidR="000D2B46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>, чтобы</w:t>
      </w:r>
      <w:r w:rsidRPr="00A36774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 xml:space="preserve"> выбрать/заказать товар и через неделю </w:t>
      </w:r>
      <w:r w:rsidR="000D2B46" w:rsidRPr="00A36774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>забрать его</w:t>
      </w:r>
      <w:r w:rsidRPr="00A36774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 xml:space="preserve">. Для </w:t>
      </w:r>
      <w:r w:rsidRPr="00A36774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lastRenderedPageBreak/>
        <w:t xml:space="preserve">обеспечения достаточного объема заказов, мы должны были арендовать </w:t>
      </w:r>
      <w:r w:rsidR="00D17359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>территорию</w:t>
      </w:r>
      <w:r w:rsidRPr="00A36774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 xml:space="preserve"> выставочного зала в городе, но для </w:t>
      </w:r>
      <w:r w:rsidR="00D17359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>такого</w:t>
      </w:r>
      <w:r w:rsidRPr="00A36774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 xml:space="preserve"> масштаба бизнес </w:t>
      </w:r>
      <w:r w:rsidR="00D17359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 xml:space="preserve">должен быть </w:t>
      </w:r>
      <w:r w:rsidR="00DA5DB4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>по крайней мере, втрое больше</w:t>
      </w:r>
      <w:r w:rsidRPr="00A36774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>.</w:t>
      </w:r>
    </w:p>
    <w:p w:rsidR="00A36774" w:rsidRPr="00A36774" w:rsidRDefault="00356545" w:rsidP="00A36774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</w:pPr>
      <w:r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>За одну поездку в город м</w:t>
      </w:r>
      <w:r w:rsidR="00A36774" w:rsidRPr="00A36774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>ы</w:t>
      </w:r>
      <w:r w:rsidR="00D40F34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 xml:space="preserve"> собираем запросы,</w:t>
      </w:r>
      <w:r w:rsidR="00A36774" w:rsidRPr="00A36774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 xml:space="preserve"> посеща</w:t>
      </w:r>
      <w:r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>ем</w:t>
      </w:r>
      <w:r w:rsidR="00A36774" w:rsidRPr="00A36774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 xml:space="preserve"> семьи, чтобы принять заказы и доставить заказанный товар клиентам ", </w:t>
      </w:r>
      <w:r w:rsidR="00D17359" w:rsidRPr="00A36774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 xml:space="preserve">говорит </w:t>
      </w:r>
      <w:r w:rsidR="00A36774" w:rsidRPr="00A36774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>г-жа Ци</w:t>
      </w:r>
      <w:r w:rsidR="00D17359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>с</w:t>
      </w:r>
      <w:r w:rsidR="00A36774" w:rsidRPr="00A36774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>каришвили, добав</w:t>
      </w:r>
      <w:r w:rsidR="00D17359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>ляя</w:t>
      </w:r>
      <w:r w:rsidR="00A36774" w:rsidRPr="00A36774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>, что такая логистика очень экономичн</w:t>
      </w:r>
      <w:r w:rsidR="00467AD5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>а</w:t>
      </w:r>
      <w:r w:rsidR="00A36774" w:rsidRPr="00A36774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>.</w:t>
      </w:r>
    </w:p>
    <w:p w:rsidR="00ED2D23" w:rsidRPr="00A36774" w:rsidRDefault="00ED2D23" w:rsidP="00F415F6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</w:pPr>
    </w:p>
    <w:p w:rsidR="00A36774" w:rsidRPr="00356545" w:rsidRDefault="00A36774" w:rsidP="00C74694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FF0000"/>
          <w:sz w:val="28"/>
          <w:szCs w:val="20"/>
          <w:lang w:val="ru-RU"/>
        </w:rPr>
      </w:pPr>
      <w:r w:rsidRPr="00A36774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 xml:space="preserve">По словам Тамары, </w:t>
      </w:r>
      <w:r w:rsidR="00467AD5" w:rsidRPr="00A36774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 xml:space="preserve">сезон </w:t>
      </w:r>
      <w:r w:rsidRPr="00A36774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>производств</w:t>
      </w:r>
      <w:r w:rsidR="00467AD5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>а</w:t>
      </w:r>
      <w:r w:rsidRPr="00A36774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 xml:space="preserve"> длится с апреля по ноябрь, потому что шерсть должна быть высушен</w:t>
      </w:r>
      <w:r w:rsidR="00467AD5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>а</w:t>
      </w:r>
      <w:r w:rsidRPr="00A36774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 xml:space="preserve"> на солнце, чтобы сохранить все е</w:t>
      </w:r>
      <w:r w:rsidR="009143AB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>е</w:t>
      </w:r>
      <w:r w:rsidRPr="00A36774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 xml:space="preserve"> </w:t>
      </w:r>
      <w:r w:rsidR="00AC0347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>качества</w:t>
      </w:r>
      <w:r w:rsidR="00D17359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>, полезные для здоровья</w:t>
      </w:r>
      <w:r w:rsidRPr="00A36774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 xml:space="preserve">. Традиционно </w:t>
      </w:r>
      <w:r w:rsidR="0025767C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 xml:space="preserve">натуральная </w:t>
      </w:r>
      <w:r w:rsidRPr="00A36774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>шерст</w:t>
      </w:r>
      <w:r w:rsidR="0025767C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>ь</w:t>
      </w:r>
      <w:r w:rsidRPr="00A36774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 xml:space="preserve"> обязательно </w:t>
      </w:r>
      <w:r w:rsidR="0025767C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 xml:space="preserve">входила </w:t>
      </w:r>
      <w:r w:rsidR="0025767C" w:rsidRPr="00A36774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 xml:space="preserve">список </w:t>
      </w:r>
      <w:r w:rsidRPr="00A36774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>придано</w:t>
      </w:r>
      <w:r w:rsidR="0025767C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>го</w:t>
      </w:r>
      <w:r w:rsidRPr="00A36774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>, представл</w:t>
      </w:r>
      <w:r w:rsidR="0025767C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>яемого</w:t>
      </w:r>
      <w:r w:rsidRPr="00A36774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 xml:space="preserve"> семь</w:t>
      </w:r>
      <w:r w:rsidR="0025767C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>ей</w:t>
      </w:r>
      <w:r w:rsidRPr="00A36774">
        <w:rPr>
          <w:rFonts w:ascii="Sylfaen" w:eastAsia="Times New Roman" w:hAnsi="Sylfaen" w:cs="Arial"/>
          <w:bCs/>
          <w:color w:val="222222"/>
          <w:sz w:val="28"/>
          <w:szCs w:val="20"/>
          <w:lang w:val="ru-RU"/>
        </w:rPr>
        <w:t xml:space="preserve"> невесты в качестве свадебного подарка</w:t>
      </w:r>
      <w:r w:rsidRPr="00356545">
        <w:rPr>
          <w:rFonts w:ascii="Sylfaen" w:eastAsia="Times New Roman" w:hAnsi="Sylfaen" w:cs="Arial"/>
          <w:bCs/>
          <w:color w:val="FF0000"/>
          <w:sz w:val="28"/>
          <w:szCs w:val="20"/>
          <w:lang w:val="ru-RU"/>
        </w:rPr>
        <w:t xml:space="preserve">. </w:t>
      </w:r>
      <w:r w:rsidR="00712A49" w:rsidRPr="00712A49">
        <w:rPr>
          <w:rFonts w:ascii="Sylfaen" w:eastAsia="Times New Roman" w:hAnsi="Sylfaen" w:cs="Arial"/>
          <w:bCs/>
          <w:sz w:val="28"/>
          <w:szCs w:val="20"/>
          <w:lang w:val="ru-RU"/>
        </w:rPr>
        <w:t xml:space="preserve">Следуя этим традициям команда </w:t>
      </w:r>
      <w:r w:rsidRPr="00712A49">
        <w:rPr>
          <w:rFonts w:ascii="Sylfaen" w:eastAsia="Times New Roman" w:hAnsi="Sylfaen" w:cs="Arial"/>
          <w:bCs/>
          <w:sz w:val="28"/>
          <w:szCs w:val="20"/>
          <w:lang w:val="ru-RU"/>
        </w:rPr>
        <w:t xml:space="preserve">Клде </w:t>
      </w:r>
      <w:r w:rsidR="00712A49" w:rsidRPr="00712A49">
        <w:rPr>
          <w:rFonts w:ascii="Sylfaen" w:eastAsia="Times New Roman" w:hAnsi="Sylfaen" w:cs="Arial"/>
          <w:bCs/>
          <w:sz w:val="28"/>
          <w:szCs w:val="20"/>
          <w:lang w:val="ru-RU"/>
        </w:rPr>
        <w:t xml:space="preserve">по </w:t>
      </w:r>
      <w:r w:rsidRPr="00712A49">
        <w:rPr>
          <w:rFonts w:ascii="Sylfaen" w:eastAsia="Times New Roman" w:hAnsi="Sylfaen" w:cs="Arial"/>
          <w:bCs/>
          <w:sz w:val="28"/>
          <w:szCs w:val="20"/>
          <w:lang w:val="ru-RU"/>
        </w:rPr>
        <w:t>обработк</w:t>
      </w:r>
      <w:r w:rsidR="00712A49" w:rsidRPr="00712A49">
        <w:rPr>
          <w:rFonts w:ascii="Sylfaen" w:eastAsia="Times New Roman" w:hAnsi="Sylfaen" w:cs="Arial"/>
          <w:bCs/>
          <w:sz w:val="28"/>
          <w:szCs w:val="20"/>
          <w:lang w:val="ru-RU"/>
        </w:rPr>
        <w:t>е</w:t>
      </w:r>
      <w:r w:rsidRPr="00712A49">
        <w:rPr>
          <w:rFonts w:ascii="Sylfaen" w:eastAsia="Times New Roman" w:hAnsi="Sylfaen" w:cs="Arial"/>
          <w:bCs/>
          <w:sz w:val="28"/>
          <w:szCs w:val="20"/>
          <w:lang w:val="ru-RU"/>
        </w:rPr>
        <w:t xml:space="preserve"> шерсти нашла </w:t>
      </w:r>
      <w:r w:rsidR="00712A49" w:rsidRPr="00712A49">
        <w:rPr>
          <w:rFonts w:ascii="Sylfaen" w:eastAsia="Times New Roman" w:hAnsi="Sylfaen" w:cs="Arial"/>
          <w:bCs/>
          <w:sz w:val="28"/>
          <w:szCs w:val="20"/>
          <w:lang w:val="ru-RU"/>
        </w:rPr>
        <w:t xml:space="preserve">свою </w:t>
      </w:r>
      <w:r w:rsidRPr="00712A49">
        <w:rPr>
          <w:rFonts w:ascii="Sylfaen" w:eastAsia="Times New Roman" w:hAnsi="Sylfaen" w:cs="Arial"/>
          <w:bCs/>
          <w:sz w:val="28"/>
          <w:szCs w:val="20"/>
          <w:lang w:val="ru-RU"/>
        </w:rPr>
        <w:t>нишу продаж</w:t>
      </w:r>
      <w:r w:rsidR="0025767C" w:rsidRPr="00712A49">
        <w:rPr>
          <w:rFonts w:ascii="Sylfaen" w:eastAsia="Times New Roman" w:hAnsi="Sylfaen" w:cs="Arial"/>
          <w:bCs/>
          <w:sz w:val="28"/>
          <w:szCs w:val="20"/>
          <w:lang w:val="ru-RU"/>
        </w:rPr>
        <w:t>.</w:t>
      </w:r>
    </w:p>
    <w:sectPr w:rsidR="00A36774" w:rsidRPr="00356545" w:rsidSect="00802D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15F6"/>
    <w:rsid w:val="00045DB9"/>
    <w:rsid w:val="000C544D"/>
    <w:rsid w:val="000D2B46"/>
    <w:rsid w:val="001834C3"/>
    <w:rsid w:val="001B0351"/>
    <w:rsid w:val="00227F3A"/>
    <w:rsid w:val="0025767C"/>
    <w:rsid w:val="002F7B00"/>
    <w:rsid w:val="00356545"/>
    <w:rsid w:val="00360FB2"/>
    <w:rsid w:val="00467AD5"/>
    <w:rsid w:val="004C07D7"/>
    <w:rsid w:val="004E578B"/>
    <w:rsid w:val="00525421"/>
    <w:rsid w:val="00571FF2"/>
    <w:rsid w:val="005A0B74"/>
    <w:rsid w:val="005B4228"/>
    <w:rsid w:val="005E470F"/>
    <w:rsid w:val="00645EFE"/>
    <w:rsid w:val="006D25A8"/>
    <w:rsid w:val="006F2B3A"/>
    <w:rsid w:val="00711806"/>
    <w:rsid w:val="00712A49"/>
    <w:rsid w:val="00717253"/>
    <w:rsid w:val="007854BC"/>
    <w:rsid w:val="00802D1D"/>
    <w:rsid w:val="00884D36"/>
    <w:rsid w:val="009047C1"/>
    <w:rsid w:val="00907029"/>
    <w:rsid w:val="009103C3"/>
    <w:rsid w:val="009143AB"/>
    <w:rsid w:val="0095393C"/>
    <w:rsid w:val="00983E0C"/>
    <w:rsid w:val="009C0F86"/>
    <w:rsid w:val="009D4A14"/>
    <w:rsid w:val="00A1160C"/>
    <w:rsid w:val="00A36774"/>
    <w:rsid w:val="00A673DD"/>
    <w:rsid w:val="00A95A29"/>
    <w:rsid w:val="00AC0347"/>
    <w:rsid w:val="00AD1FBA"/>
    <w:rsid w:val="00AD3333"/>
    <w:rsid w:val="00B81A47"/>
    <w:rsid w:val="00B96013"/>
    <w:rsid w:val="00C31B2C"/>
    <w:rsid w:val="00C4482F"/>
    <w:rsid w:val="00C700FB"/>
    <w:rsid w:val="00C700FD"/>
    <w:rsid w:val="00C74694"/>
    <w:rsid w:val="00D17359"/>
    <w:rsid w:val="00D40F34"/>
    <w:rsid w:val="00D865A1"/>
    <w:rsid w:val="00DA5DB4"/>
    <w:rsid w:val="00DD669C"/>
    <w:rsid w:val="00E07C0B"/>
    <w:rsid w:val="00E919DE"/>
    <w:rsid w:val="00ED2D23"/>
    <w:rsid w:val="00F10E7F"/>
    <w:rsid w:val="00F20D4E"/>
    <w:rsid w:val="00F415F6"/>
    <w:rsid w:val="00F50F98"/>
    <w:rsid w:val="00FE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dcterms:created xsi:type="dcterms:W3CDTF">2013-02-01T12:17:00Z</dcterms:created>
  <dcterms:modified xsi:type="dcterms:W3CDTF">2013-10-21T04:45:00Z</dcterms:modified>
</cp:coreProperties>
</file>